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1A7F" w14:textId="77777777" w:rsidR="00762B68" w:rsidRDefault="00762B68" w:rsidP="005D7089">
      <w:pPr>
        <w:pBdr>
          <w:top w:val="nil"/>
          <w:left w:val="nil"/>
          <w:bottom w:val="nil"/>
          <w:right w:val="nil"/>
          <w:between w:val="nil"/>
        </w:pBdr>
        <w:spacing w:line="276" w:lineRule="auto"/>
        <w:jc w:val="both"/>
        <w:rPr>
          <w:b/>
          <w:bCs/>
          <w:iCs/>
          <w:color w:val="002060"/>
          <w:sz w:val="44"/>
          <w:szCs w:val="44"/>
        </w:rPr>
      </w:pPr>
    </w:p>
    <w:p w14:paraId="7ABD0F14" w14:textId="2E409DB4" w:rsidR="00A61FA0" w:rsidRDefault="00221115" w:rsidP="00AC0585">
      <w:pPr>
        <w:pStyle w:val="Titre1"/>
        <w:numPr>
          <w:ilvl w:val="0"/>
          <w:numId w:val="0"/>
        </w:numPr>
        <w:jc w:val="center"/>
      </w:pPr>
      <w:r w:rsidRPr="00485AFF">
        <w:t xml:space="preserve">CV of the </w:t>
      </w:r>
      <w:r w:rsidR="00B45445">
        <w:t>thesis</w:t>
      </w:r>
      <w:r w:rsidRPr="00485AFF">
        <w:t xml:space="preserve"> </w:t>
      </w:r>
      <w:r w:rsidR="00B45445">
        <w:t>supervisor</w:t>
      </w:r>
    </w:p>
    <w:p w14:paraId="7803BCBF" w14:textId="56FEF107" w:rsidR="00AC0585" w:rsidRPr="00AC0585" w:rsidRDefault="00AC0585" w:rsidP="00AC0585">
      <w:pPr>
        <w:jc w:val="center"/>
        <w:rPr>
          <w:b/>
          <w:bCs/>
          <w:u w:val="single"/>
          <w:lang w:val="en-US"/>
        </w:rPr>
      </w:pPr>
      <w:r w:rsidRPr="00AC0585">
        <w:rPr>
          <w:b/>
          <w:bCs/>
          <w:u w:val="single"/>
          <w:lang w:val="en-US"/>
        </w:rPr>
        <w:t>(2 pages maximum)</w:t>
      </w:r>
    </w:p>
    <w:p w14:paraId="7E508B13" w14:textId="77777777" w:rsidR="00221115" w:rsidRPr="00221115" w:rsidRDefault="00221115" w:rsidP="00221115">
      <w:pPr>
        <w:spacing w:line="276" w:lineRule="auto"/>
        <w:jc w:val="both"/>
        <w:rPr>
          <w:color w:val="000080"/>
          <w:sz w:val="22"/>
          <w:szCs w:val="22"/>
          <w:lang w:val="en-US"/>
        </w:rPr>
      </w:pPr>
    </w:p>
    <w:p w14:paraId="72F458C7" w14:textId="7F921F42" w:rsidR="00221115" w:rsidRPr="00221115" w:rsidRDefault="00A3200D" w:rsidP="00221115">
      <w:pPr>
        <w:spacing w:line="276" w:lineRule="auto"/>
        <w:jc w:val="both"/>
        <w:rPr>
          <w:b/>
          <w:bCs/>
          <w:color w:val="000000" w:themeColor="text1"/>
          <w:sz w:val="22"/>
          <w:szCs w:val="22"/>
          <w:lang w:val="en-US"/>
        </w:rPr>
      </w:pPr>
      <w:r>
        <w:rPr>
          <w:b/>
          <w:bCs/>
          <w:color w:val="000000" w:themeColor="text1"/>
          <w:sz w:val="22"/>
          <w:szCs w:val="22"/>
          <w:lang w:val="en-US"/>
        </w:rPr>
        <w:t>Last n</w:t>
      </w:r>
      <w:r w:rsidR="00221115" w:rsidRPr="00221115">
        <w:rPr>
          <w:b/>
          <w:bCs/>
          <w:color w:val="000000" w:themeColor="text1"/>
          <w:sz w:val="22"/>
          <w:szCs w:val="22"/>
          <w:lang w:val="en-US"/>
        </w:rPr>
        <w:t>ame, First name</w:t>
      </w:r>
    </w:p>
    <w:p w14:paraId="22FEB452" w14:textId="77777777" w:rsidR="00221115" w:rsidRPr="00221115" w:rsidRDefault="00221115" w:rsidP="00221115">
      <w:pPr>
        <w:spacing w:line="276" w:lineRule="auto"/>
        <w:jc w:val="both"/>
        <w:rPr>
          <w:color w:val="000000" w:themeColor="text1"/>
          <w:sz w:val="22"/>
          <w:szCs w:val="22"/>
          <w:lang w:val="en-US"/>
        </w:rPr>
      </w:pPr>
    </w:p>
    <w:p w14:paraId="2058622B" w14:textId="77777777"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Professional address</w:t>
      </w:r>
    </w:p>
    <w:p w14:paraId="79BABDD2" w14:textId="77777777" w:rsidR="00221115" w:rsidRPr="00221115" w:rsidRDefault="00221115" w:rsidP="00221115">
      <w:pPr>
        <w:spacing w:line="276" w:lineRule="auto"/>
        <w:jc w:val="both"/>
        <w:rPr>
          <w:color w:val="000000" w:themeColor="text1"/>
          <w:sz w:val="22"/>
          <w:szCs w:val="22"/>
          <w:lang w:val="en-US"/>
        </w:rPr>
      </w:pPr>
    </w:p>
    <w:p w14:paraId="0C1115F5" w14:textId="77777777" w:rsidR="00221115" w:rsidRPr="00221115" w:rsidRDefault="00221115" w:rsidP="00221115">
      <w:pPr>
        <w:spacing w:line="276" w:lineRule="auto"/>
        <w:jc w:val="both"/>
        <w:rPr>
          <w:b/>
          <w:bCs/>
          <w:color w:val="000080"/>
          <w:sz w:val="22"/>
          <w:szCs w:val="22"/>
          <w:lang w:val="en-US"/>
        </w:rPr>
      </w:pPr>
      <w:r w:rsidRPr="00221115">
        <w:rPr>
          <w:b/>
          <w:bCs/>
          <w:color w:val="000000" w:themeColor="text1"/>
          <w:sz w:val="22"/>
          <w:szCs w:val="22"/>
          <w:lang w:val="en-US"/>
        </w:rPr>
        <w:t>Current position</w:t>
      </w:r>
      <w:r w:rsidRPr="00221115">
        <w:rPr>
          <w:b/>
          <w:bCs/>
          <w:color w:val="000080"/>
          <w:sz w:val="22"/>
          <w:szCs w:val="22"/>
          <w:lang w:val="en-US"/>
        </w:rPr>
        <w:t xml:space="preserve"> </w:t>
      </w:r>
    </w:p>
    <w:p w14:paraId="06840471" w14:textId="77777777" w:rsidR="00221115" w:rsidRPr="00221115" w:rsidRDefault="00221115" w:rsidP="00221115">
      <w:pPr>
        <w:spacing w:line="276" w:lineRule="auto"/>
        <w:jc w:val="both"/>
        <w:rPr>
          <w:color w:val="000080"/>
          <w:sz w:val="22"/>
          <w:szCs w:val="22"/>
          <w:lang w:val="en-US"/>
        </w:rPr>
      </w:pPr>
    </w:p>
    <w:p w14:paraId="11AB0B84" w14:textId="77777777"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Education</w:t>
      </w:r>
    </w:p>
    <w:p w14:paraId="69E57DB9" w14:textId="77777777" w:rsidR="00221115" w:rsidRPr="00221115" w:rsidRDefault="00221115" w:rsidP="00221115">
      <w:pPr>
        <w:spacing w:line="276" w:lineRule="auto"/>
        <w:jc w:val="both"/>
        <w:rPr>
          <w:color w:val="000000" w:themeColor="text1"/>
          <w:sz w:val="22"/>
          <w:szCs w:val="22"/>
          <w:lang w:val="en-US"/>
        </w:rPr>
      </w:pPr>
    </w:p>
    <w:p w14:paraId="241519F2" w14:textId="77777777"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Professional career (in reverse chronological order)</w:t>
      </w:r>
    </w:p>
    <w:p w14:paraId="5891166E" w14:textId="77777777" w:rsidR="00221115" w:rsidRPr="00221115" w:rsidRDefault="00221115" w:rsidP="00221115">
      <w:pPr>
        <w:spacing w:line="276" w:lineRule="auto"/>
        <w:jc w:val="both"/>
        <w:rPr>
          <w:color w:val="000000" w:themeColor="text1"/>
          <w:sz w:val="22"/>
          <w:szCs w:val="22"/>
          <w:lang w:val="en-US"/>
        </w:rPr>
      </w:pPr>
    </w:p>
    <w:p w14:paraId="511658AB" w14:textId="77777777"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Prizes, awards and honors</w:t>
      </w:r>
    </w:p>
    <w:p w14:paraId="615488BD" w14:textId="77777777" w:rsidR="00221115" w:rsidRPr="00221115" w:rsidRDefault="00221115" w:rsidP="00221115">
      <w:pPr>
        <w:spacing w:line="276" w:lineRule="auto"/>
        <w:jc w:val="both"/>
        <w:rPr>
          <w:color w:val="000000" w:themeColor="text1"/>
          <w:sz w:val="22"/>
          <w:szCs w:val="22"/>
          <w:lang w:val="en-US"/>
        </w:rPr>
      </w:pPr>
    </w:p>
    <w:p w14:paraId="030E94BA" w14:textId="0A293D2C"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 xml:space="preserve">Committee </w:t>
      </w:r>
      <w:r w:rsidR="00A3200D">
        <w:rPr>
          <w:b/>
          <w:bCs/>
          <w:color w:val="000000" w:themeColor="text1"/>
          <w:sz w:val="22"/>
          <w:szCs w:val="22"/>
          <w:lang w:val="en-US"/>
        </w:rPr>
        <w:t>service</w:t>
      </w:r>
      <w:r w:rsidR="00A3200D" w:rsidRPr="00221115">
        <w:rPr>
          <w:b/>
          <w:bCs/>
          <w:color w:val="000000" w:themeColor="text1"/>
          <w:sz w:val="22"/>
          <w:szCs w:val="22"/>
          <w:lang w:val="en-US"/>
        </w:rPr>
        <w:t xml:space="preserve"> </w:t>
      </w:r>
      <w:r w:rsidRPr="00221115">
        <w:rPr>
          <w:b/>
          <w:bCs/>
          <w:color w:val="000000" w:themeColor="text1"/>
          <w:sz w:val="22"/>
          <w:szCs w:val="22"/>
          <w:lang w:val="en-US"/>
        </w:rPr>
        <w:t>and professional activities</w:t>
      </w:r>
    </w:p>
    <w:p w14:paraId="616C63C8" w14:textId="77777777" w:rsidR="00221115" w:rsidRPr="00221115" w:rsidRDefault="00221115" w:rsidP="00221115">
      <w:pPr>
        <w:spacing w:line="276" w:lineRule="auto"/>
        <w:jc w:val="both"/>
        <w:rPr>
          <w:color w:val="000000" w:themeColor="text1"/>
          <w:sz w:val="22"/>
          <w:szCs w:val="22"/>
          <w:lang w:val="en-US"/>
        </w:rPr>
      </w:pPr>
    </w:p>
    <w:p w14:paraId="163CE30D" w14:textId="35395252"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List of 10 selected publications</w:t>
      </w:r>
      <w:r w:rsidR="009F0E6A">
        <w:rPr>
          <w:b/>
          <w:bCs/>
          <w:color w:val="000000" w:themeColor="text1"/>
          <w:sz w:val="22"/>
          <w:szCs w:val="22"/>
          <w:lang w:val="en-US"/>
        </w:rPr>
        <w:t xml:space="preserve"> </w:t>
      </w:r>
      <w:r w:rsidR="006242E3">
        <w:rPr>
          <w:b/>
          <w:bCs/>
          <w:color w:val="000000" w:themeColor="text1"/>
          <w:sz w:val="22"/>
          <w:szCs w:val="22"/>
          <w:lang w:val="en-US"/>
        </w:rPr>
        <w:t>over the last five years</w:t>
      </w:r>
      <w:r w:rsidRPr="00221115">
        <w:rPr>
          <w:b/>
          <w:bCs/>
          <w:color w:val="000000" w:themeColor="text1"/>
          <w:sz w:val="22"/>
          <w:szCs w:val="22"/>
          <w:lang w:val="en-US"/>
        </w:rPr>
        <w:t xml:space="preserve"> </w:t>
      </w:r>
    </w:p>
    <w:p w14:paraId="38DF29B6" w14:textId="22BBB2E1" w:rsidR="00221115" w:rsidRPr="00B448D2" w:rsidRDefault="00221115" w:rsidP="00F14E50">
      <w:pPr>
        <w:spacing w:line="276" w:lineRule="auto"/>
        <w:jc w:val="both"/>
        <w:rPr>
          <w:rFonts w:asciiTheme="minorHAnsi" w:hAnsiTheme="minorHAnsi" w:cstheme="minorHAnsi"/>
          <w:i/>
          <w:iCs/>
          <w:color w:val="7030A0"/>
          <w:sz w:val="22"/>
          <w:szCs w:val="22"/>
          <w:lang w:val="en-US"/>
        </w:rPr>
      </w:pPr>
      <w:r w:rsidRPr="00B448D2">
        <w:rPr>
          <w:rFonts w:asciiTheme="minorHAnsi" w:hAnsiTheme="minorHAnsi" w:cstheme="minorHAnsi"/>
          <w:i/>
          <w:iCs/>
          <w:color w:val="7030A0"/>
          <w:sz w:val="22"/>
          <w:szCs w:val="22"/>
          <w:lang w:val="en-US"/>
        </w:rPr>
        <w:t>Only</w:t>
      </w:r>
      <w:r w:rsidR="0010764A">
        <w:rPr>
          <w:rFonts w:asciiTheme="minorHAnsi" w:hAnsiTheme="minorHAnsi" w:cstheme="minorHAnsi"/>
          <w:i/>
          <w:iCs/>
          <w:color w:val="7030A0"/>
          <w:sz w:val="22"/>
          <w:szCs w:val="22"/>
          <w:lang w:val="en-US"/>
        </w:rPr>
        <w:t xml:space="preserve"> for</w:t>
      </w:r>
      <w:r w:rsidRPr="00B448D2">
        <w:rPr>
          <w:rFonts w:asciiTheme="minorHAnsi" w:hAnsiTheme="minorHAnsi" w:cstheme="minorHAnsi"/>
          <w:i/>
          <w:iCs/>
          <w:color w:val="7030A0"/>
          <w:sz w:val="22"/>
          <w:szCs w:val="22"/>
          <w:lang w:val="en-US"/>
        </w:rPr>
        <w:t xml:space="preserve"> </w:t>
      </w:r>
      <w:r w:rsidRPr="00B448D2">
        <w:rPr>
          <w:rFonts w:asciiTheme="minorHAnsi" w:hAnsiTheme="minorHAnsi" w:cstheme="minorHAnsi"/>
          <w:i/>
          <w:iCs/>
          <w:color w:val="7030A0"/>
          <w:sz w:val="22"/>
          <w:szCs w:val="22"/>
          <w:u w:val="single"/>
          <w:lang w:val="en-US"/>
        </w:rPr>
        <w:t>original</w:t>
      </w:r>
      <w:r w:rsidRPr="00B448D2">
        <w:rPr>
          <w:rFonts w:asciiTheme="minorHAnsi" w:hAnsiTheme="minorHAnsi" w:cstheme="minorHAnsi"/>
          <w:i/>
          <w:iCs/>
          <w:color w:val="7030A0"/>
          <w:sz w:val="22"/>
          <w:szCs w:val="22"/>
          <w:lang w:val="en-US"/>
        </w:rPr>
        <w:t xml:space="preserve"> publications where you</w:t>
      </w:r>
      <w:r w:rsidR="006B70CD">
        <w:rPr>
          <w:rFonts w:asciiTheme="minorHAnsi" w:hAnsiTheme="minorHAnsi" w:cstheme="minorHAnsi"/>
          <w:i/>
          <w:iCs/>
          <w:color w:val="7030A0"/>
          <w:sz w:val="22"/>
          <w:szCs w:val="22"/>
          <w:lang w:val="en-US"/>
        </w:rPr>
        <w:t xml:space="preserve"> </w:t>
      </w:r>
      <w:r w:rsidRPr="00B448D2">
        <w:rPr>
          <w:rFonts w:asciiTheme="minorHAnsi" w:hAnsiTheme="minorHAnsi" w:cstheme="minorHAnsi"/>
          <w:i/>
          <w:iCs/>
          <w:color w:val="7030A0"/>
          <w:sz w:val="22"/>
          <w:szCs w:val="22"/>
          <w:lang w:val="en-US"/>
        </w:rPr>
        <w:t>are corresponding/co-corresponding, last/co-last or first/co-first author</w:t>
      </w:r>
      <w:r w:rsidR="00334430" w:rsidRPr="00B448D2">
        <w:rPr>
          <w:rFonts w:asciiTheme="minorHAnsi" w:hAnsiTheme="minorHAnsi" w:cstheme="minorHAnsi"/>
          <w:i/>
          <w:iCs/>
          <w:color w:val="7030A0"/>
          <w:sz w:val="22"/>
          <w:szCs w:val="22"/>
          <w:lang w:val="en-US"/>
        </w:rPr>
        <w:t xml:space="preserve">. </w:t>
      </w:r>
      <w:r w:rsidR="00A3200D" w:rsidRPr="00B448D2">
        <w:rPr>
          <w:rFonts w:asciiTheme="minorHAnsi" w:hAnsiTheme="minorHAnsi" w:cstheme="minorHAnsi"/>
          <w:i/>
          <w:iCs/>
          <w:color w:val="7030A0"/>
          <w:sz w:val="22"/>
          <w:szCs w:val="22"/>
          <w:lang w:val="en-US"/>
        </w:rPr>
        <w:t>Please i</w:t>
      </w:r>
      <w:r w:rsidR="00334430" w:rsidRPr="00B448D2">
        <w:rPr>
          <w:rFonts w:asciiTheme="minorHAnsi" w:hAnsiTheme="minorHAnsi" w:cstheme="minorHAnsi"/>
          <w:i/>
          <w:iCs/>
          <w:color w:val="7030A0"/>
          <w:sz w:val="22"/>
          <w:szCs w:val="22"/>
          <w:lang w:val="en-US"/>
        </w:rPr>
        <w:t>ndicate the full list of authors.</w:t>
      </w:r>
      <w:r w:rsidR="003E7AB7" w:rsidRPr="00B448D2">
        <w:rPr>
          <w:rFonts w:asciiTheme="minorHAnsi" w:hAnsiTheme="minorHAnsi" w:cstheme="minorHAnsi"/>
          <w:i/>
          <w:iCs/>
          <w:color w:val="7030A0"/>
          <w:sz w:val="22"/>
          <w:szCs w:val="22"/>
          <w:lang w:val="en-US"/>
        </w:rPr>
        <w:t xml:space="preserve"> </w:t>
      </w:r>
    </w:p>
    <w:p w14:paraId="3D0E48E3" w14:textId="77777777" w:rsidR="00221115" w:rsidRPr="00221115" w:rsidRDefault="00221115" w:rsidP="00221115">
      <w:pPr>
        <w:rPr>
          <w:lang w:val="en-US"/>
        </w:rPr>
      </w:pPr>
    </w:p>
    <w:p w14:paraId="3561DFA5" w14:textId="0CF1A052" w:rsidR="002A65DF" w:rsidRPr="00BC5271" w:rsidRDefault="00BC5271" w:rsidP="00BC5271">
      <w:pPr>
        <w:spacing w:line="276" w:lineRule="auto"/>
        <w:jc w:val="both"/>
        <w:rPr>
          <w:b/>
          <w:bCs/>
          <w:color w:val="000000" w:themeColor="text1"/>
          <w:sz w:val="22"/>
          <w:szCs w:val="22"/>
          <w:lang w:val="en-US"/>
        </w:rPr>
      </w:pPr>
      <w:r w:rsidRPr="00BC5271">
        <w:rPr>
          <w:b/>
          <w:bCs/>
          <w:color w:val="000000" w:themeColor="text1"/>
          <w:sz w:val="22"/>
          <w:szCs w:val="22"/>
          <w:lang w:val="en-US"/>
        </w:rPr>
        <w:t>Previous experience as a PhD director, if applicable</w:t>
      </w:r>
    </w:p>
    <w:p w14:paraId="2D8C8737" w14:textId="39A17510" w:rsidR="00A61FA0" w:rsidRPr="00221115" w:rsidRDefault="00BC5271">
      <w:pPr>
        <w:rPr>
          <w:b/>
          <w:color w:val="7030A0"/>
          <w:sz w:val="22"/>
          <w:szCs w:val="22"/>
          <w:lang w:val="en-US"/>
        </w:rPr>
      </w:pPr>
      <w:r w:rsidRPr="00BC5271">
        <w:rPr>
          <w:rFonts w:asciiTheme="minorHAnsi" w:hAnsiTheme="minorHAnsi" w:cstheme="minorHAnsi"/>
          <w:i/>
          <w:iCs/>
          <w:color w:val="7030A0"/>
          <w:sz w:val="22"/>
          <w:szCs w:val="22"/>
          <w:lang w:val="en-US"/>
        </w:rPr>
        <w:t>In particular, list publications involving your previous doctoral students, underlining their names.</w:t>
      </w:r>
    </w:p>
    <w:p w14:paraId="032C1F74" w14:textId="77777777" w:rsidR="00A61FA0" w:rsidRPr="00221115" w:rsidRDefault="00A61FA0">
      <w:pPr>
        <w:rPr>
          <w:b/>
          <w:color w:val="7030A0"/>
          <w:sz w:val="22"/>
          <w:szCs w:val="22"/>
          <w:lang w:val="en-US"/>
        </w:rPr>
      </w:pPr>
    </w:p>
    <w:p w14:paraId="45CBD6D6" w14:textId="77777777" w:rsidR="00A61FA0" w:rsidRPr="00221115" w:rsidRDefault="00A61FA0">
      <w:pPr>
        <w:rPr>
          <w:lang w:val="en-US"/>
        </w:rPr>
      </w:pPr>
    </w:p>
    <w:sectPr w:rsidR="00A61FA0" w:rsidRPr="00221115" w:rsidSect="00D17698">
      <w:headerReference w:type="default" r:id="rId8"/>
      <w:footerReference w:type="default" r:id="rId9"/>
      <w:pgSz w:w="11906" w:h="16838"/>
      <w:pgMar w:top="515" w:right="1417" w:bottom="1417" w:left="1417" w:header="51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343B" w14:textId="77777777" w:rsidR="00094738" w:rsidRDefault="00094738">
      <w:r>
        <w:separator/>
      </w:r>
    </w:p>
  </w:endnote>
  <w:endnote w:type="continuationSeparator" w:id="0">
    <w:p w14:paraId="11B6A0CA" w14:textId="77777777" w:rsidR="00094738" w:rsidRDefault="0009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altName w:val="Times New Roman"/>
    <w:panose1 w:val="020B0604020202020204"/>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E59C" w14:textId="47325F37" w:rsidR="00A61FA0" w:rsidRPr="00F625BC" w:rsidRDefault="005F2FAF">
    <w:pPr>
      <w:pBdr>
        <w:top w:val="nil"/>
        <w:left w:val="nil"/>
        <w:bottom w:val="nil"/>
        <w:right w:val="nil"/>
        <w:between w:val="nil"/>
      </w:pBdr>
      <w:tabs>
        <w:tab w:val="center" w:pos="4536"/>
        <w:tab w:val="right" w:pos="9072"/>
        <w:tab w:val="left" w:pos="5175"/>
      </w:tabs>
      <w:rPr>
        <w:color w:val="000000"/>
        <w:sz w:val="22"/>
        <w:szCs w:val="22"/>
      </w:rPr>
    </w:pPr>
    <w:r>
      <w:rPr>
        <w:color w:val="000000"/>
        <w:sz w:val="22"/>
        <w:szCs w:val="22"/>
      </w:rPr>
      <w:tab/>
    </w:r>
    <w:r w:rsidR="00F625BC" w:rsidRPr="00F625BC">
      <w:rPr>
        <w:color w:val="000000"/>
        <w:sz w:val="22"/>
        <w:szCs w:val="22"/>
      </w:rPr>
      <w:fldChar w:fldCharType="begin"/>
    </w:r>
    <w:r w:rsidR="00F625BC" w:rsidRPr="00F625BC">
      <w:rPr>
        <w:color w:val="000000"/>
        <w:sz w:val="22"/>
        <w:szCs w:val="22"/>
      </w:rPr>
      <w:instrText>PAGE  \* Arabic  \* MERGEFORMAT</w:instrText>
    </w:r>
    <w:r w:rsidR="00F625BC" w:rsidRPr="00F625BC">
      <w:rPr>
        <w:color w:val="000000"/>
        <w:sz w:val="22"/>
        <w:szCs w:val="22"/>
      </w:rPr>
      <w:fldChar w:fldCharType="separate"/>
    </w:r>
    <w:r w:rsidR="00A23979">
      <w:rPr>
        <w:noProof/>
        <w:color w:val="000000"/>
        <w:sz w:val="22"/>
        <w:szCs w:val="22"/>
      </w:rPr>
      <w:t>1</w:t>
    </w:r>
    <w:r w:rsidR="00F625BC" w:rsidRPr="00F625BC">
      <w:rPr>
        <w:color w:val="000000"/>
        <w:sz w:val="22"/>
        <w:szCs w:val="22"/>
      </w:rPr>
      <w:fldChar w:fldCharType="end"/>
    </w:r>
    <w:r w:rsidR="00F625BC">
      <w:rPr>
        <w:color w:val="000000"/>
        <w:sz w:val="22"/>
        <w:szCs w:val="22"/>
      </w:rPr>
      <w:t>/</w:t>
    </w:r>
    <w:r w:rsidR="00F625BC" w:rsidRPr="00F625BC">
      <w:rPr>
        <w:color w:val="000000"/>
        <w:sz w:val="22"/>
        <w:szCs w:val="22"/>
      </w:rPr>
      <w:fldChar w:fldCharType="begin"/>
    </w:r>
    <w:r w:rsidR="00F625BC" w:rsidRPr="00F625BC">
      <w:rPr>
        <w:color w:val="000000"/>
        <w:sz w:val="22"/>
        <w:szCs w:val="22"/>
      </w:rPr>
      <w:instrText>NUMPAGES  \* Arabic  \* MERGEFORMAT</w:instrText>
    </w:r>
    <w:r w:rsidR="00F625BC" w:rsidRPr="00F625BC">
      <w:rPr>
        <w:color w:val="000000"/>
        <w:sz w:val="22"/>
        <w:szCs w:val="22"/>
      </w:rPr>
      <w:fldChar w:fldCharType="separate"/>
    </w:r>
    <w:r w:rsidR="00A23979">
      <w:rPr>
        <w:noProof/>
        <w:color w:val="000000"/>
        <w:sz w:val="22"/>
        <w:szCs w:val="22"/>
      </w:rPr>
      <w:t>1</w:t>
    </w:r>
    <w:r w:rsidR="00F625BC" w:rsidRPr="00F625BC">
      <w:rPr>
        <w:color w:val="000000"/>
        <w:sz w:val="22"/>
        <w:szCs w:val="22"/>
      </w:rPr>
      <w:fldChar w:fldCharType="end"/>
    </w:r>
    <w:r w:rsidRPr="00F625BC">
      <w:rPr>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53EA" w14:textId="77777777" w:rsidR="00094738" w:rsidRDefault="00094738">
      <w:r>
        <w:separator/>
      </w:r>
    </w:p>
  </w:footnote>
  <w:footnote w:type="continuationSeparator" w:id="0">
    <w:p w14:paraId="49425C05" w14:textId="77777777" w:rsidR="00094738" w:rsidRDefault="0009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6F93" w14:textId="3FEFC233" w:rsidR="00AC0585" w:rsidRPr="00AC0585" w:rsidRDefault="00BF750F" w:rsidP="00AC0585">
    <w:pPr>
      <w:pBdr>
        <w:top w:val="nil"/>
        <w:left w:val="nil"/>
        <w:bottom w:val="nil"/>
        <w:right w:val="nil"/>
        <w:between w:val="nil"/>
      </w:pBdr>
      <w:tabs>
        <w:tab w:val="center" w:pos="4471"/>
        <w:tab w:val="right" w:pos="9072"/>
      </w:tabs>
      <w:jc w:val="center"/>
      <w:rPr>
        <w:rFonts w:ascii="Verdana" w:eastAsia="Verdana" w:hAnsi="Verdana" w:cs="Verdana"/>
        <w:b/>
        <w:bCs/>
        <w:smallCaps/>
        <w:color w:val="000091"/>
        <w:sz w:val="20"/>
        <w:szCs w:val="20"/>
        <w:lang w:val="en-US"/>
      </w:rPr>
    </w:pPr>
    <w:r>
      <w:rPr>
        <w:noProof/>
      </w:rPr>
      <w:drawing>
        <wp:anchor distT="0" distB="0" distL="114300" distR="114300" simplePos="0" relativeHeight="251659264" behindDoc="1" locked="0" layoutInCell="1" allowOverlap="1" wp14:anchorId="179D680F" wp14:editId="13D87AF0">
          <wp:simplePos x="0" y="0"/>
          <wp:positionH relativeFrom="margin">
            <wp:posOffset>-639863</wp:posOffset>
          </wp:positionH>
          <wp:positionV relativeFrom="margin">
            <wp:posOffset>-888365</wp:posOffset>
          </wp:positionV>
          <wp:extent cx="1528445" cy="914400"/>
          <wp:effectExtent l="0" t="0" r="0" b="0"/>
          <wp:wrapNone/>
          <wp:docPr id="1462668820" name="Image 146266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4741" name="Image 93494741"/>
                  <pic:cNvPicPr/>
                </pic:nvPicPr>
                <pic:blipFill rotWithShape="1">
                  <a:blip r:embed="rId1">
                    <a:extLst>
                      <a:ext uri="{28A0092B-C50C-407E-A947-70E740481C1C}">
                        <a14:useLocalDpi xmlns:a14="http://schemas.microsoft.com/office/drawing/2010/main" val="0"/>
                      </a:ext>
                    </a:extLst>
                  </a:blip>
                  <a:srcRect t="21836" b="18324"/>
                  <a:stretch/>
                </pic:blipFill>
                <pic:spPr bwMode="auto">
                  <a:xfrm>
                    <a:off x="0" y="0"/>
                    <a:ext cx="152844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eastAsia="Verdana" w:hAnsi="Verdana" w:cs="Verdana"/>
        <w:noProof/>
        <w:sz w:val="22"/>
        <w:szCs w:val="22"/>
      </w:rPr>
      <w:drawing>
        <wp:anchor distT="0" distB="0" distL="114300" distR="114300" simplePos="0" relativeHeight="251660288" behindDoc="1" locked="0" layoutInCell="1" allowOverlap="1" wp14:anchorId="67BA0C65" wp14:editId="6F9A0C3B">
          <wp:simplePos x="0" y="0"/>
          <wp:positionH relativeFrom="margin">
            <wp:posOffset>4795673</wp:posOffset>
          </wp:positionH>
          <wp:positionV relativeFrom="paragraph">
            <wp:posOffset>-200724</wp:posOffset>
          </wp:positionV>
          <wp:extent cx="1440000" cy="658771"/>
          <wp:effectExtent l="0" t="0" r="0" b="1905"/>
          <wp:wrapNone/>
          <wp:docPr id="12214238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23895" name="Image 1221423895"/>
                  <pic:cNvPicPr/>
                </pic:nvPicPr>
                <pic:blipFill>
                  <a:blip r:embed="rId2">
                    <a:extLst>
                      <a:ext uri="{28A0092B-C50C-407E-A947-70E740481C1C}">
                        <a14:useLocalDpi xmlns:a14="http://schemas.microsoft.com/office/drawing/2010/main" val="0"/>
                      </a:ext>
                    </a:extLst>
                  </a:blip>
                  <a:stretch>
                    <a:fillRect/>
                  </a:stretch>
                </pic:blipFill>
                <pic:spPr>
                  <a:xfrm>
                    <a:off x="0" y="0"/>
                    <a:ext cx="1440000" cy="658771"/>
                  </a:xfrm>
                  <a:prstGeom prst="rect">
                    <a:avLst/>
                  </a:prstGeom>
                </pic:spPr>
              </pic:pic>
            </a:graphicData>
          </a:graphic>
          <wp14:sizeRelH relativeFrom="margin">
            <wp14:pctWidth>0</wp14:pctWidth>
          </wp14:sizeRelH>
          <wp14:sizeRelV relativeFrom="margin">
            <wp14:pctHeight>0</wp14:pctHeight>
          </wp14:sizeRelV>
        </wp:anchor>
      </w:drawing>
    </w:r>
    <w:r w:rsidR="00AC0585" w:rsidRPr="00AC0585">
      <w:rPr>
        <w:rFonts w:ascii="Verdana" w:eastAsia="Verdana" w:hAnsi="Verdana" w:cs="Verdana"/>
        <w:b/>
        <w:bCs/>
        <w:smallCaps/>
        <w:color w:val="000091"/>
        <w:sz w:val="20"/>
        <w:szCs w:val="20"/>
        <w:lang w:val="en-US"/>
      </w:rPr>
      <w:t xml:space="preserve">PhD fellowships for research on </w:t>
    </w:r>
  </w:p>
  <w:p w14:paraId="517D4F5D" w14:textId="77777777" w:rsidR="00AC0585" w:rsidRPr="00AC0585" w:rsidRDefault="00AC0585" w:rsidP="00AC0585">
    <w:pPr>
      <w:pBdr>
        <w:top w:val="nil"/>
        <w:left w:val="nil"/>
        <w:bottom w:val="nil"/>
        <w:right w:val="nil"/>
        <w:between w:val="nil"/>
      </w:pBdr>
      <w:tabs>
        <w:tab w:val="center" w:pos="4471"/>
        <w:tab w:val="right" w:pos="9072"/>
      </w:tabs>
      <w:jc w:val="center"/>
      <w:rPr>
        <w:rFonts w:ascii="Verdana" w:eastAsia="Verdana" w:hAnsi="Verdana" w:cs="Verdana"/>
        <w:b/>
        <w:bCs/>
        <w:smallCaps/>
        <w:color w:val="000091"/>
        <w:sz w:val="20"/>
        <w:szCs w:val="20"/>
        <w:lang w:val="en-US"/>
      </w:rPr>
    </w:pPr>
    <w:r w:rsidRPr="00AC0585">
      <w:rPr>
        <w:rFonts w:ascii="Verdana" w:eastAsia="Verdana" w:hAnsi="Verdana" w:cs="Verdana"/>
        <w:b/>
        <w:bCs/>
        <w:smallCaps/>
        <w:color w:val="000091"/>
        <w:sz w:val="20"/>
        <w:szCs w:val="20"/>
        <w:lang w:val="en-US"/>
      </w:rPr>
      <w:t xml:space="preserve">infertility or endometriosis </w:t>
    </w:r>
  </w:p>
  <w:p w14:paraId="4F5A9174" w14:textId="77777777" w:rsidR="00AC0585" w:rsidRPr="00AC0585" w:rsidRDefault="00AC0585" w:rsidP="00AC0585">
    <w:pPr>
      <w:pBdr>
        <w:top w:val="nil"/>
        <w:left w:val="nil"/>
        <w:bottom w:val="nil"/>
        <w:right w:val="nil"/>
        <w:between w:val="nil"/>
      </w:pBdr>
      <w:tabs>
        <w:tab w:val="center" w:pos="4471"/>
        <w:tab w:val="right" w:pos="9072"/>
      </w:tabs>
      <w:jc w:val="center"/>
      <w:rPr>
        <w:rFonts w:ascii="Verdana" w:eastAsia="Verdana" w:hAnsi="Verdana" w:cs="Verdana"/>
        <w:b/>
        <w:bCs/>
        <w:smallCaps/>
        <w:color w:val="000091"/>
        <w:sz w:val="20"/>
        <w:szCs w:val="20"/>
        <w:lang w:val="en-US"/>
      </w:rPr>
    </w:pPr>
    <w:r w:rsidRPr="00AC0585">
      <w:rPr>
        <w:rFonts w:ascii="Verdana" w:eastAsia="Verdana" w:hAnsi="Verdana" w:cs="Verdana"/>
        <w:b/>
        <w:bCs/>
        <w:smallCaps/>
        <w:color w:val="000091"/>
        <w:sz w:val="20"/>
        <w:szCs w:val="20"/>
        <w:lang w:val="en-US"/>
      </w:rPr>
      <w:t>PEPR “Women’s Health, Couples’ Health”</w:t>
    </w:r>
  </w:p>
  <w:p w14:paraId="4DBD4FFF" w14:textId="608AF3D8" w:rsidR="00A61FA0" w:rsidRPr="00AC0585" w:rsidRDefault="00A61FA0" w:rsidP="00AC0585">
    <w:pPr>
      <w:pBdr>
        <w:top w:val="nil"/>
        <w:left w:val="nil"/>
        <w:bottom w:val="nil"/>
        <w:right w:val="nil"/>
        <w:between w:val="nil"/>
      </w:pBdr>
      <w:tabs>
        <w:tab w:val="center" w:pos="4471"/>
        <w:tab w:val="right" w:pos="9072"/>
      </w:tabs>
      <w:jc w:val="center"/>
      <w:rPr>
        <w:color w:val="000000"/>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55716"/>
    <w:multiLevelType w:val="multilevel"/>
    <w:tmpl w:val="DE04D4B8"/>
    <w:lvl w:ilvl="0">
      <w:start w:val="1"/>
      <w:numFmt w:val="decimal"/>
      <w:pStyle w:val="Titre1"/>
      <w:lvlText w:val="%1"/>
      <w:lvlJc w:val="left"/>
      <w:pPr>
        <w:ind w:left="4827" w:hanging="432"/>
      </w:pPr>
      <w:rPr>
        <w:i w:val="0"/>
      </w:rPr>
    </w:lvl>
    <w:lvl w:ilvl="1">
      <w:start w:val="1"/>
      <w:numFmt w:val="decimal"/>
      <w:pStyle w:val="Titre2"/>
      <w:lvlText w:val="%1.%2"/>
      <w:lvlJc w:val="left"/>
      <w:pPr>
        <w:ind w:left="2844" w:hanging="576"/>
      </w:pPr>
      <w:rPr>
        <w:b/>
        <w:i w:val="0"/>
      </w:rPr>
    </w:lvl>
    <w:lvl w:ilvl="2">
      <w:start w:val="1"/>
      <w:numFmt w:val="decimal"/>
      <w:pStyle w:val="Titre3"/>
      <w:lvlText w:val="%1.%2.%3"/>
      <w:lvlJc w:val="left"/>
      <w:pPr>
        <w:ind w:left="2988" w:hanging="720"/>
      </w:pPr>
    </w:lvl>
    <w:lvl w:ilvl="3">
      <w:start w:val="1"/>
      <w:numFmt w:val="decimal"/>
      <w:pStyle w:val="Titre4"/>
      <w:lvlText w:val="%1.%2.%3.%4"/>
      <w:lvlJc w:val="left"/>
      <w:pPr>
        <w:ind w:left="3132" w:hanging="864"/>
      </w:pPr>
    </w:lvl>
    <w:lvl w:ilvl="4">
      <w:start w:val="1"/>
      <w:numFmt w:val="decimal"/>
      <w:pStyle w:val="Titre5"/>
      <w:lvlText w:val="%1.%2.%3.%4.%5"/>
      <w:lvlJc w:val="left"/>
      <w:pPr>
        <w:ind w:left="3276" w:hanging="1008"/>
      </w:pPr>
    </w:lvl>
    <w:lvl w:ilvl="5">
      <w:start w:val="1"/>
      <w:numFmt w:val="decimal"/>
      <w:pStyle w:val="Titre6"/>
      <w:lvlText w:val="%1.%2.%3.%4.%5.%6"/>
      <w:lvlJc w:val="left"/>
      <w:pPr>
        <w:ind w:left="3420" w:hanging="1152"/>
      </w:pPr>
    </w:lvl>
    <w:lvl w:ilvl="6">
      <w:start w:val="1"/>
      <w:numFmt w:val="decimal"/>
      <w:pStyle w:val="Titre7"/>
      <w:lvlText w:val="%1.%2.%3.%4.%5.%6.%7"/>
      <w:lvlJc w:val="left"/>
      <w:pPr>
        <w:ind w:left="3564" w:hanging="1296"/>
      </w:pPr>
    </w:lvl>
    <w:lvl w:ilvl="7">
      <w:start w:val="1"/>
      <w:numFmt w:val="decimal"/>
      <w:pStyle w:val="Titre8"/>
      <w:lvlText w:val="%1.%2.%3.%4.%5.%6.%7.%8"/>
      <w:lvlJc w:val="left"/>
      <w:pPr>
        <w:ind w:left="3708" w:hanging="1440"/>
      </w:pPr>
    </w:lvl>
    <w:lvl w:ilvl="8">
      <w:start w:val="1"/>
      <w:numFmt w:val="decimal"/>
      <w:pStyle w:val="Titre9"/>
      <w:lvlText w:val="%1.%2.%3.%4.%5.%6.%7.%8.%9"/>
      <w:lvlJc w:val="left"/>
      <w:pPr>
        <w:ind w:left="3852" w:hanging="1584"/>
      </w:pPr>
    </w:lvl>
  </w:abstractNum>
  <w:num w:numId="1" w16cid:durableId="494102897">
    <w:abstractNumId w:val="0"/>
  </w:num>
  <w:num w:numId="2" w16cid:durableId="200959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A0"/>
    <w:rsid w:val="00010E72"/>
    <w:rsid w:val="000115F5"/>
    <w:rsid w:val="00021248"/>
    <w:rsid w:val="00031669"/>
    <w:rsid w:val="00062131"/>
    <w:rsid w:val="00064D5C"/>
    <w:rsid w:val="00094738"/>
    <w:rsid w:val="00096FBC"/>
    <w:rsid w:val="000B3686"/>
    <w:rsid w:val="000B6D89"/>
    <w:rsid w:val="000C76F2"/>
    <w:rsid w:val="000D79FB"/>
    <w:rsid w:val="0010764A"/>
    <w:rsid w:val="001159F3"/>
    <w:rsid w:val="0011722D"/>
    <w:rsid w:val="00157EF1"/>
    <w:rsid w:val="001C3FBB"/>
    <w:rsid w:val="001D0F56"/>
    <w:rsid w:val="00221115"/>
    <w:rsid w:val="0022636A"/>
    <w:rsid w:val="00226D10"/>
    <w:rsid w:val="00242268"/>
    <w:rsid w:val="002475D2"/>
    <w:rsid w:val="00256B91"/>
    <w:rsid w:val="0027737C"/>
    <w:rsid w:val="00283066"/>
    <w:rsid w:val="002969F5"/>
    <w:rsid w:val="002A1A8F"/>
    <w:rsid w:val="002A65DF"/>
    <w:rsid w:val="002E44D9"/>
    <w:rsid w:val="00312D28"/>
    <w:rsid w:val="003152DA"/>
    <w:rsid w:val="00334430"/>
    <w:rsid w:val="00334E28"/>
    <w:rsid w:val="003364D0"/>
    <w:rsid w:val="00352AFE"/>
    <w:rsid w:val="0036646C"/>
    <w:rsid w:val="003839F2"/>
    <w:rsid w:val="00387DCF"/>
    <w:rsid w:val="003B6B18"/>
    <w:rsid w:val="003B79D4"/>
    <w:rsid w:val="003E1B10"/>
    <w:rsid w:val="003E7AB7"/>
    <w:rsid w:val="004020C2"/>
    <w:rsid w:val="00403C2F"/>
    <w:rsid w:val="0041602C"/>
    <w:rsid w:val="00421777"/>
    <w:rsid w:val="00437192"/>
    <w:rsid w:val="0046755F"/>
    <w:rsid w:val="00483DF5"/>
    <w:rsid w:val="00485AFF"/>
    <w:rsid w:val="004C1025"/>
    <w:rsid w:val="005217E1"/>
    <w:rsid w:val="00524D3B"/>
    <w:rsid w:val="00530390"/>
    <w:rsid w:val="0057572C"/>
    <w:rsid w:val="005757B1"/>
    <w:rsid w:val="005C6566"/>
    <w:rsid w:val="005D7089"/>
    <w:rsid w:val="005E7BBE"/>
    <w:rsid w:val="005F2FAF"/>
    <w:rsid w:val="005F6780"/>
    <w:rsid w:val="00616B70"/>
    <w:rsid w:val="006242E3"/>
    <w:rsid w:val="00625447"/>
    <w:rsid w:val="0065065E"/>
    <w:rsid w:val="006630A5"/>
    <w:rsid w:val="00664268"/>
    <w:rsid w:val="006A7B4A"/>
    <w:rsid w:val="006B70CD"/>
    <w:rsid w:val="006C68C2"/>
    <w:rsid w:val="006D1010"/>
    <w:rsid w:val="006E1CF3"/>
    <w:rsid w:val="007427DB"/>
    <w:rsid w:val="00762B68"/>
    <w:rsid w:val="00770A47"/>
    <w:rsid w:val="0077503A"/>
    <w:rsid w:val="00791FCA"/>
    <w:rsid w:val="00795FAB"/>
    <w:rsid w:val="007A7BDD"/>
    <w:rsid w:val="007B447B"/>
    <w:rsid w:val="007C2256"/>
    <w:rsid w:val="007D2037"/>
    <w:rsid w:val="00815BAC"/>
    <w:rsid w:val="00823D06"/>
    <w:rsid w:val="00827D89"/>
    <w:rsid w:val="00837300"/>
    <w:rsid w:val="008425B3"/>
    <w:rsid w:val="00842B31"/>
    <w:rsid w:val="00860791"/>
    <w:rsid w:val="00863B33"/>
    <w:rsid w:val="008B0A37"/>
    <w:rsid w:val="008C3BF8"/>
    <w:rsid w:val="008E72E0"/>
    <w:rsid w:val="009309A9"/>
    <w:rsid w:val="00933E9D"/>
    <w:rsid w:val="00935FD5"/>
    <w:rsid w:val="009439B6"/>
    <w:rsid w:val="0095140A"/>
    <w:rsid w:val="009D08CE"/>
    <w:rsid w:val="009E78E2"/>
    <w:rsid w:val="009F0E6A"/>
    <w:rsid w:val="009F1F40"/>
    <w:rsid w:val="00A07BF0"/>
    <w:rsid w:val="00A23979"/>
    <w:rsid w:val="00A3200D"/>
    <w:rsid w:val="00A33EA2"/>
    <w:rsid w:val="00A61FA0"/>
    <w:rsid w:val="00A74C07"/>
    <w:rsid w:val="00A90E63"/>
    <w:rsid w:val="00A929BE"/>
    <w:rsid w:val="00AC0585"/>
    <w:rsid w:val="00AE4E26"/>
    <w:rsid w:val="00AF23CE"/>
    <w:rsid w:val="00B266F4"/>
    <w:rsid w:val="00B372B7"/>
    <w:rsid w:val="00B40A81"/>
    <w:rsid w:val="00B448D2"/>
    <w:rsid w:val="00B45445"/>
    <w:rsid w:val="00B86A03"/>
    <w:rsid w:val="00BC5271"/>
    <w:rsid w:val="00BC7A65"/>
    <w:rsid w:val="00BD04D8"/>
    <w:rsid w:val="00BF15AD"/>
    <w:rsid w:val="00BF4DEA"/>
    <w:rsid w:val="00BF750F"/>
    <w:rsid w:val="00C06DDA"/>
    <w:rsid w:val="00C10D70"/>
    <w:rsid w:val="00C51886"/>
    <w:rsid w:val="00C7793A"/>
    <w:rsid w:val="00C93721"/>
    <w:rsid w:val="00C96C22"/>
    <w:rsid w:val="00CB32CD"/>
    <w:rsid w:val="00D154EA"/>
    <w:rsid w:val="00D17698"/>
    <w:rsid w:val="00D518DA"/>
    <w:rsid w:val="00D70BD2"/>
    <w:rsid w:val="00DE7CE4"/>
    <w:rsid w:val="00DF1681"/>
    <w:rsid w:val="00E0138D"/>
    <w:rsid w:val="00E4578C"/>
    <w:rsid w:val="00E702EA"/>
    <w:rsid w:val="00E70398"/>
    <w:rsid w:val="00E84792"/>
    <w:rsid w:val="00E968D5"/>
    <w:rsid w:val="00EA3F95"/>
    <w:rsid w:val="00EC081E"/>
    <w:rsid w:val="00ED639C"/>
    <w:rsid w:val="00EE6058"/>
    <w:rsid w:val="00EF41AD"/>
    <w:rsid w:val="00EF4622"/>
    <w:rsid w:val="00F14E50"/>
    <w:rsid w:val="00F35286"/>
    <w:rsid w:val="00F5135C"/>
    <w:rsid w:val="00F5498B"/>
    <w:rsid w:val="00F625BC"/>
    <w:rsid w:val="00F628C4"/>
    <w:rsid w:val="00F82A22"/>
    <w:rsid w:val="00FF76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6C19D"/>
  <w15:docId w15:val="{ABE1ADA5-97D2-ED4D-BCFA-2FF68343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06"/>
  </w:style>
  <w:style w:type="paragraph" w:styleId="Titre1">
    <w:name w:val="heading 1"/>
    <w:basedOn w:val="Normal"/>
    <w:next w:val="Normal"/>
    <w:link w:val="Titre1Car"/>
    <w:uiPriority w:val="9"/>
    <w:qFormat/>
    <w:rsid w:val="00BF15AD"/>
    <w:pPr>
      <w:keepNext/>
      <w:numPr>
        <w:numId w:val="1"/>
      </w:numPr>
      <w:spacing w:before="240" w:after="120"/>
      <w:ind w:left="432"/>
      <w:jc w:val="both"/>
      <w:outlineLvl w:val="0"/>
    </w:pPr>
    <w:rPr>
      <w:rFonts w:ascii="Marianne" w:eastAsia="Lucida Sans Unicode" w:hAnsi="Marianne" w:cs="Lucida Sans Unicode"/>
      <w:b/>
      <w:color w:val="F50000"/>
      <w:sz w:val="28"/>
      <w:szCs w:val="20"/>
      <w:lang w:val="en-US"/>
    </w:rPr>
  </w:style>
  <w:style w:type="paragraph" w:styleId="Titre2">
    <w:name w:val="heading 2"/>
    <w:basedOn w:val="Normal"/>
    <w:next w:val="Normal"/>
    <w:link w:val="Titre2Car"/>
    <w:uiPriority w:val="9"/>
    <w:unhideWhenUsed/>
    <w:qFormat/>
    <w:rsid w:val="00E91AAD"/>
    <w:pPr>
      <w:keepNext/>
      <w:keepLines/>
      <w:numPr>
        <w:ilvl w:val="1"/>
        <w:numId w:val="1"/>
      </w:numPr>
      <w:spacing w:before="240" w:after="240" w:line="276" w:lineRule="auto"/>
      <w:outlineLvl w:val="1"/>
    </w:pPr>
    <w:rPr>
      <w:rFonts w:asciiTheme="majorHAnsi" w:eastAsiaTheme="majorEastAsia" w:hAnsiTheme="majorHAnsi" w:cstheme="majorBidi"/>
      <w:b/>
      <w:smallCaps/>
      <w:color w:val="008000"/>
      <w:szCs w:val="26"/>
    </w:rPr>
  </w:style>
  <w:style w:type="paragraph" w:styleId="Titre3">
    <w:name w:val="heading 3"/>
    <w:basedOn w:val="Normal"/>
    <w:next w:val="Normal"/>
    <w:link w:val="Titre3Car"/>
    <w:uiPriority w:val="9"/>
    <w:semiHidden/>
    <w:unhideWhenUsed/>
    <w:qFormat/>
    <w:rsid w:val="00E91AAD"/>
    <w:pPr>
      <w:keepNext/>
      <w:keepLines/>
      <w:numPr>
        <w:ilvl w:val="2"/>
        <w:numId w:val="1"/>
      </w:numPr>
      <w:spacing w:before="240" w:after="120" w:line="276" w:lineRule="auto"/>
      <w:jc w:val="both"/>
      <w:outlineLvl w:val="2"/>
    </w:pPr>
    <w:rPr>
      <w:rFonts w:asciiTheme="majorHAnsi" w:eastAsiaTheme="majorEastAsia" w:hAnsiTheme="majorHAnsi" w:cstheme="majorBidi"/>
      <w:b/>
      <w:color w:val="2F5496" w:themeColor="accent1" w:themeShade="BF"/>
    </w:rPr>
  </w:style>
  <w:style w:type="paragraph" w:styleId="Titre4">
    <w:name w:val="heading 4"/>
    <w:basedOn w:val="Normal"/>
    <w:next w:val="Normal"/>
    <w:link w:val="Titre4Car"/>
    <w:uiPriority w:val="9"/>
    <w:semiHidden/>
    <w:unhideWhenUsed/>
    <w:qFormat/>
    <w:rsid w:val="00E91AAD"/>
    <w:pPr>
      <w:keepNext/>
      <w:keepLines/>
      <w:numPr>
        <w:ilvl w:val="3"/>
        <w:numId w:val="1"/>
      </w:numPr>
      <w:spacing w:before="40" w:line="276" w:lineRule="auto"/>
      <w:jc w:val="both"/>
      <w:outlineLvl w:val="3"/>
    </w:pPr>
    <w:rPr>
      <w:rFonts w:asciiTheme="majorHAnsi" w:eastAsiaTheme="majorEastAsia" w:hAnsiTheme="majorHAnsi" w:cstheme="majorBidi"/>
      <w:i/>
      <w:iCs/>
      <w:color w:val="2F5496" w:themeColor="accent1" w:themeShade="BF"/>
      <w:sz w:val="22"/>
      <w:szCs w:val="22"/>
    </w:rPr>
  </w:style>
  <w:style w:type="paragraph" w:styleId="Titre5">
    <w:name w:val="heading 5"/>
    <w:basedOn w:val="Normal"/>
    <w:next w:val="Normal"/>
    <w:link w:val="Titre5Car"/>
    <w:uiPriority w:val="9"/>
    <w:semiHidden/>
    <w:unhideWhenUsed/>
    <w:qFormat/>
    <w:rsid w:val="00E91AAD"/>
    <w:pPr>
      <w:keepNext/>
      <w:keepLines/>
      <w:numPr>
        <w:ilvl w:val="4"/>
        <w:numId w:val="1"/>
      </w:numPr>
      <w:spacing w:before="40" w:line="276" w:lineRule="auto"/>
      <w:jc w:val="both"/>
      <w:outlineLvl w:val="4"/>
    </w:pPr>
    <w:rPr>
      <w:rFonts w:asciiTheme="majorHAnsi" w:eastAsiaTheme="majorEastAsia" w:hAnsiTheme="majorHAnsi" w:cstheme="majorBidi"/>
      <w:color w:val="2F5496" w:themeColor="accent1" w:themeShade="BF"/>
      <w:sz w:val="22"/>
      <w:szCs w:val="22"/>
    </w:rPr>
  </w:style>
  <w:style w:type="paragraph" w:styleId="Titre6">
    <w:name w:val="heading 6"/>
    <w:basedOn w:val="Normal"/>
    <w:next w:val="Normal"/>
    <w:link w:val="Titre6Car"/>
    <w:uiPriority w:val="9"/>
    <w:semiHidden/>
    <w:unhideWhenUsed/>
    <w:qFormat/>
    <w:rsid w:val="00E91AAD"/>
    <w:pPr>
      <w:keepNext/>
      <w:keepLines/>
      <w:numPr>
        <w:ilvl w:val="5"/>
        <w:numId w:val="1"/>
      </w:numPr>
      <w:spacing w:before="40" w:line="276" w:lineRule="auto"/>
      <w:jc w:val="both"/>
      <w:outlineLvl w:val="5"/>
    </w:pPr>
    <w:rPr>
      <w:rFonts w:asciiTheme="majorHAnsi" w:eastAsiaTheme="majorEastAsia" w:hAnsiTheme="majorHAnsi" w:cstheme="majorBidi"/>
      <w:color w:val="1F3763" w:themeColor="accent1" w:themeShade="7F"/>
      <w:sz w:val="22"/>
      <w:szCs w:val="22"/>
    </w:rPr>
  </w:style>
  <w:style w:type="paragraph" w:styleId="Titre7">
    <w:name w:val="heading 7"/>
    <w:basedOn w:val="Normal"/>
    <w:next w:val="Normal"/>
    <w:link w:val="Titre7Car"/>
    <w:uiPriority w:val="9"/>
    <w:semiHidden/>
    <w:unhideWhenUsed/>
    <w:qFormat/>
    <w:rsid w:val="00E91AAD"/>
    <w:pPr>
      <w:keepNext/>
      <w:keepLines/>
      <w:numPr>
        <w:ilvl w:val="6"/>
        <w:numId w:val="1"/>
      </w:numPr>
      <w:spacing w:before="40" w:line="276" w:lineRule="auto"/>
      <w:jc w:val="both"/>
      <w:outlineLvl w:val="6"/>
    </w:pPr>
    <w:rPr>
      <w:rFonts w:asciiTheme="majorHAnsi" w:eastAsiaTheme="majorEastAsia" w:hAnsiTheme="majorHAnsi" w:cstheme="majorBidi"/>
      <w:i/>
      <w:iCs/>
      <w:color w:val="1F3763" w:themeColor="accent1" w:themeShade="7F"/>
      <w:sz w:val="22"/>
      <w:szCs w:val="22"/>
    </w:rPr>
  </w:style>
  <w:style w:type="paragraph" w:styleId="Titre8">
    <w:name w:val="heading 8"/>
    <w:basedOn w:val="Normal"/>
    <w:next w:val="Normal"/>
    <w:link w:val="Titre8Car"/>
    <w:uiPriority w:val="9"/>
    <w:semiHidden/>
    <w:unhideWhenUsed/>
    <w:qFormat/>
    <w:rsid w:val="00E91AAD"/>
    <w:pPr>
      <w:keepNext/>
      <w:keepLines/>
      <w:numPr>
        <w:ilvl w:val="7"/>
        <w:numId w:val="1"/>
      </w:numPr>
      <w:spacing w:before="40" w:line="276" w:lineRule="auto"/>
      <w:jc w:val="both"/>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91AAD"/>
    <w:pPr>
      <w:keepNext/>
      <w:keepLines/>
      <w:numPr>
        <w:ilvl w:val="8"/>
        <w:numId w:val="1"/>
      </w:numPr>
      <w:spacing w:before="40" w:line="27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BF15AD"/>
    <w:rPr>
      <w:rFonts w:ascii="Marianne" w:eastAsia="Lucida Sans Unicode" w:hAnsi="Marianne" w:cs="Lucida Sans Unicode"/>
      <w:b/>
      <w:color w:val="F50000"/>
      <w:sz w:val="28"/>
      <w:szCs w:val="20"/>
      <w:lang w:val="en-US"/>
    </w:rPr>
  </w:style>
  <w:style w:type="character" w:customStyle="1" w:styleId="Titre2Car">
    <w:name w:val="Titre 2 Car"/>
    <w:basedOn w:val="Policepardfaut"/>
    <w:link w:val="Titre2"/>
    <w:rsid w:val="00E91AAD"/>
    <w:rPr>
      <w:rFonts w:asciiTheme="majorHAnsi" w:eastAsiaTheme="majorEastAsia" w:hAnsiTheme="majorHAnsi" w:cstheme="majorBidi"/>
      <w:b/>
      <w:smallCaps/>
      <w:color w:val="008000"/>
      <w:szCs w:val="26"/>
    </w:rPr>
  </w:style>
  <w:style w:type="character" w:customStyle="1" w:styleId="Titre3Car">
    <w:name w:val="Titre 3 Car"/>
    <w:basedOn w:val="Policepardfaut"/>
    <w:link w:val="Titre3"/>
    <w:rsid w:val="00E91AAD"/>
    <w:rPr>
      <w:rFonts w:asciiTheme="majorHAnsi" w:eastAsiaTheme="majorEastAsia" w:hAnsiTheme="majorHAnsi" w:cstheme="majorBidi"/>
      <w:b/>
      <w:color w:val="2F5496" w:themeColor="accent1" w:themeShade="BF"/>
    </w:rPr>
  </w:style>
  <w:style w:type="character" w:customStyle="1" w:styleId="Titre4Car">
    <w:name w:val="Titre 4 Car"/>
    <w:basedOn w:val="Policepardfaut"/>
    <w:link w:val="Titre4"/>
    <w:semiHidden/>
    <w:rsid w:val="00E91AAD"/>
    <w:rPr>
      <w:rFonts w:asciiTheme="majorHAnsi" w:eastAsiaTheme="majorEastAsia" w:hAnsiTheme="majorHAnsi" w:cstheme="majorBidi"/>
      <w:i/>
      <w:iCs/>
      <w:color w:val="2F5496" w:themeColor="accent1" w:themeShade="BF"/>
      <w:sz w:val="22"/>
      <w:szCs w:val="22"/>
    </w:rPr>
  </w:style>
  <w:style w:type="character" w:customStyle="1" w:styleId="Titre5Car">
    <w:name w:val="Titre 5 Car"/>
    <w:basedOn w:val="Policepardfaut"/>
    <w:link w:val="Titre5"/>
    <w:uiPriority w:val="9"/>
    <w:semiHidden/>
    <w:rsid w:val="00E91AAD"/>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E91AAD"/>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E91AAD"/>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E91AA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91AAD"/>
    <w:rPr>
      <w:rFonts w:asciiTheme="majorHAnsi" w:eastAsiaTheme="majorEastAsia" w:hAnsiTheme="majorHAnsi" w:cstheme="majorBidi"/>
      <w:i/>
      <w:iCs/>
      <w:color w:val="272727" w:themeColor="text1" w:themeTint="D8"/>
      <w:sz w:val="21"/>
      <w:szCs w:val="21"/>
    </w:rPr>
  </w:style>
  <w:style w:type="paragraph" w:styleId="Sansinterligne">
    <w:name w:val="No Spacing"/>
    <w:aliases w:val="Consignes"/>
    <w:next w:val="Normal"/>
    <w:uiPriority w:val="1"/>
    <w:qFormat/>
    <w:rsid w:val="00E91AAD"/>
    <w:pPr>
      <w:spacing w:line="276" w:lineRule="auto"/>
      <w:jc w:val="both"/>
    </w:pPr>
    <w:rPr>
      <w:i/>
      <w:color w:val="7030A0"/>
      <w:sz w:val="22"/>
      <w:szCs w:val="22"/>
    </w:rPr>
  </w:style>
  <w:style w:type="paragraph" w:styleId="En-tte">
    <w:name w:val="header"/>
    <w:basedOn w:val="Normal"/>
    <w:link w:val="En-tteCar"/>
    <w:unhideWhenUsed/>
    <w:rsid w:val="00E91AAD"/>
    <w:pPr>
      <w:tabs>
        <w:tab w:val="center" w:pos="4536"/>
        <w:tab w:val="right" w:pos="9072"/>
      </w:tabs>
      <w:jc w:val="both"/>
    </w:pPr>
    <w:rPr>
      <w:sz w:val="22"/>
      <w:szCs w:val="22"/>
    </w:rPr>
  </w:style>
  <w:style w:type="character" w:customStyle="1" w:styleId="En-tteCar">
    <w:name w:val="En-tête Car"/>
    <w:basedOn w:val="Policepardfaut"/>
    <w:link w:val="En-tte"/>
    <w:rsid w:val="00E91AAD"/>
    <w:rPr>
      <w:sz w:val="22"/>
      <w:szCs w:val="22"/>
    </w:rPr>
  </w:style>
  <w:style w:type="paragraph" w:styleId="Pieddepage">
    <w:name w:val="footer"/>
    <w:basedOn w:val="Normal"/>
    <w:link w:val="PieddepageCar"/>
    <w:uiPriority w:val="99"/>
    <w:unhideWhenUsed/>
    <w:rsid w:val="00E91AAD"/>
    <w:pPr>
      <w:tabs>
        <w:tab w:val="center" w:pos="4536"/>
        <w:tab w:val="right" w:pos="9072"/>
      </w:tabs>
      <w:jc w:val="both"/>
    </w:pPr>
    <w:rPr>
      <w:sz w:val="22"/>
      <w:szCs w:val="22"/>
    </w:rPr>
  </w:style>
  <w:style w:type="character" w:customStyle="1" w:styleId="PieddepageCar">
    <w:name w:val="Pied de page Car"/>
    <w:basedOn w:val="Policepardfaut"/>
    <w:link w:val="Pieddepage"/>
    <w:uiPriority w:val="99"/>
    <w:rsid w:val="00E91AAD"/>
    <w:rPr>
      <w:sz w:val="22"/>
      <w:szCs w:val="22"/>
    </w:rPr>
  </w:style>
  <w:style w:type="table" w:styleId="Grilledutableau">
    <w:name w:val="Table Grid"/>
    <w:basedOn w:val="TableauNormal"/>
    <w:uiPriority w:val="39"/>
    <w:rsid w:val="00E91A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Intitulés"/>
    <w:basedOn w:val="Policepardfaut"/>
    <w:uiPriority w:val="22"/>
    <w:qFormat/>
    <w:rsid w:val="00E91AAD"/>
    <w:rPr>
      <w:rFonts w:asciiTheme="minorHAnsi" w:hAnsiTheme="minorHAnsi"/>
      <w:b/>
      <w:bCs/>
      <w:color w:val="008000"/>
      <w:sz w:val="22"/>
    </w:rPr>
  </w:style>
  <w:style w:type="character" w:styleId="Titredulivre">
    <w:name w:val="Book Title"/>
    <w:aliases w:val="Gras"/>
    <w:basedOn w:val="Policepardfaut"/>
    <w:uiPriority w:val="33"/>
    <w:qFormat/>
    <w:rsid w:val="00E91AAD"/>
    <w:rPr>
      <w:b/>
      <w:bCs/>
      <w:i/>
      <w:iCs/>
      <w:spacing w:val="5"/>
    </w:rPr>
  </w:style>
  <w:style w:type="character" w:styleId="Marquedecommentaire">
    <w:name w:val="annotation reference"/>
    <w:basedOn w:val="Policepardfaut"/>
    <w:uiPriority w:val="99"/>
    <w:unhideWhenUsed/>
    <w:rsid w:val="00E91AAD"/>
    <w:rPr>
      <w:sz w:val="16"/>
      <w:szCs w:val="16"/>
    </w:rPr>
  </w:style>
  <w:style w:type="paragraph" w:styleId="Commentaire">
    <w:name w:val="annotation text"/>
    <w:basedOn w:val="Normal"/>
    <w:link w:val="CommentaireCar"/>
    <w:uiPriority w:val="99"/>
    <w:unhideWhenUsed/>
    <w:rsid w:val="00E91AAD"/>
    <w:rPr>
      <w:sz w:val="20"/>
      <w:szCs w:val="20"/>
    </w:rPr>
  </w:style>
  <w:style w:type="character" w:customStyle="1" w:styleId="CommentaireCar">
    <w:name w:val="Commentaire Car"/>
    <w:basedOn w:val="Policepardfaut"/>
    <w:link w:val="Commentaire"/>
    <w:uiPriority w:val="99"/>
    <w:rsid w:val="00E91AAD"/>
    <w:rPr>
      <w:sz w:val="20"/>
      <w:szCs w:val="20"/>
    </w:rPr>
  </w:style>
  <w:style w:type="paragraph" w:styleId="Textedebulles">
    <w:name w:val="Balloon Text"/>
    <w:basedOn w:val="Normal"/>
    <w:link w:val="TextedebullesCar"/>
    <w:uiPriority w:val="99"/>
    <w:semiHidden/>
    <w:unhideWhenUsed/>
    <w:rsid w:val="00E91AA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91AAD"/>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9C5F79"/>
    <w:rPr>
      <w:b/>
      <w:bCs/>
    </w:rPr>
  </w:style>
  <w:style w:type="character" w:customStyle="1" w:styleId="ObjetducommentaireCar">
    <w:name w:val="Objet du commentaire Car"/>
    <w:basedOn w:val="CommentaireCar"/>
    <w:link w:val="Objetducommentaire"/>
    <w:uiPriority w:val="99"/>
    <w:semiHidden/>
    <w:rsid w:val="009C5F79"/>
    <w:rPr>
      <w:b/>
      <w:bCs/>
      <w:sz w:val="20"/>
      <w:szCs w:val="20"/>
    </w:r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Paragraphe EI,Listes"/>
    <w:basedOn w:val="Normal"/>
    <w:link w:val="ParagraphedelisteCar"/>
    <w:uiPriority w:val="34"/>
    <w:qFormat/>
    <w:rsid w:val="0049671A"/>
    <w:pPr>
      <w:ind w:left="720"/>
      <w:contextualSpacing/>
    </w:pPr>
  </w:style>
  <w:style w:type="paragraph" w:styleId="Rvision">
    <w:name w:val="Revision"/>
    <w:hidden/>
    <w:uiPriority w:val="99"/>
    <w:semiHidden/>
    <w:rsid w:val="00BA6FA2"/>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basedOn w:val="Policepardfaut"/>
    <w:link w:val="Paragraphedeliste"/>
    <w:uiPriority w:val="34"/>
    <w:qFormat/>
    <w:locked/>
    <w:rsid w:val="00BA6FA2"/>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7336">
      <w:bodyDiv w:val="1"/>
      <w:marLeft w:val="0"/>
      <w:marRight w:val="0"/>
      <w:marTop w:val="0"/>
      <w:marBottom w:val="0"/>
      <w:divBdr>
        <w:top w:val="none" w:sz="0" w:space="0" w:color="auto"/>
        <w:left w:val="none" w:sz="0" w:space="0" w:color="auto"/>
        <w:bottom w:val="none" w:sz="0" w:space="0" w:color="auto"/>
        <w:right w:val="none" w:sz="0" w:space="0" w:color="auto"/>
      </w:divBdr>
      <w:divsChild>
        <w:div w:id="191635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8470">
              <w:marLeft w:val="0"/>
              <w:marRight w:val="0"/>
              <w:marTop w:val="0"/>
              <w:marBottom w:val="0"/>
              <w:divBdr>
                <w:top w:val="none" w:sz="0" w:space="0" w:color="auto"/>
                <w:left w:val="none" w:sz="0" w:space="0" w:color="auto"/>
                <w:bottom w:val="none" w:sz="0" w:space="0" w:color="auto"/>
                <w:right w:val="none" w:sz="0" w:space="0" w:color="auto"/>
              </w:divBdr>
              <w:divsChild>
                <w:div w:id="1759979742">
                  <w:marLeft w:val="0"/>
                  <w:marRight w:val="0"/>
                  <w:marTop w:val="0"/>
                  <w:marBottom w:val="0"/>
                  <w:divBdr>
                    <w:top w:val="none" w:sz="0" w:space="0" w:color="auto"/>
                    <w:left w:val="none" w:sz="0" w:space="0" w:color="auto"/>
                    <w:bottom w:val="none" w:sz="0" w:space="0" w:color="auto"/>
                    <w:right w:val="none" w:sz="0" w:space="0" w:color="auto"/>
                  </w:divBdr>
                </w:div>
                <w:div w:id="1366324263">
                  <w:marLeft w:val="0"/>
                  <w:marRight w:val="0"/>
                  <w:marTop w:val="0"/>
                  <w:marBottom w:val="0"/>
                  <w:divBdr>
                    <w:top w:val="none" w:sz="0" w:space="0" w:color="auto"/>
                    <w:left w:val="none" w:sz="0" w:space="0" w:color="auto"/>
                    <w:bottom w:val="none" w:sz="0" w:space="0" w:color="auto"/>
                    <w:right w:val="none" w:sz="0" w:space="0" w:color="auto"/>
                  </w:divBdr>
                </w:div>
                <w:div w:id="529072695">
                  <w:marLeft w:val="0"/>
                  <w:marRight w:val="0"/>
                  <w:marTop w:val="0"/>
                  <w:marBottom w:val="0"/>
                  <w:divBdr>
                    <w:top w:val="none" w:sz="0" w:space="0" w:color="auto"/>
                    <w:left w:val="none" w:sz="0" w:space="0" w:color="auto"/>
                    <w:bottom w:val="none" w:sz="0" w:space="0" w:color="auto"/>
                    <w:right w:val="none" w:sz="0" w:space="0" w:color="auto"/>
                  </w:divBdr>
                </w:div>
                <w:div w:id="1946501612">
                  <w:marLeft w:val="0"/>
                  <w:marRight w:val="0"/>
                  <w:marTop w:val="0"/>
                  <w:marBottom w:val="0"/>
                  <w:divBdr>
                    <w:top w:val="none" w:sz="0" w:space="0" w:color="auto"/>
                    <w:left w:val="none" w:sz="0" w:space="0" w:color="auto"/>
                    <w:bottom w:val="none" w:sz="0" w:space="0" w:color="auto"/>
                    <w:right w:val="none" w:sz="0" w:space="0" w:color="auto"/>
                  </w:divBdr>
                </w:div>
                <w:div w:id="2997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KfZ79CUwVFpnFBkjn3kTAzHqDw==">AMUW2mXwWCj+pigM6NC5AU4J2ATXrfiii1u+VJrWBtheMY0d5NOCCP11AqoZfhpLgj3m5DUu9BMlPwdOwLGzVsd52lLcPOFvGK+3flMQUadIJYfd07huIt+278Pohbdx5TG+OALAEj2h3HM3QorB5nbydR3UXqpGGUI+pQg9SBypNYjXzM35z19Ch2DxV0QRm9448sBepaYPEV8mQ9L4Hxn+UiqLXlqt1OUKP/bPK35FxvrD05LX6lpPqVGP86PHZ0DLhlcZ2ixakVQ3joRhhIaEX9VeTp4VPHQu/E8icazvA5rKfsdoZeJeXPQkR8JWJjOSAv3n5gTzpcXxBxTeQDfj5i+CGLrCbBtksMC7cFE5vlKuJCDDkbsI8z7xh5IKC1WDCTzw5++CUECk32RJTnTsV1h/iHdV84WKVdM3rSyPPN+rNFN1/2m2ZiSd8gs5LQvQVd7fDvYBFpzukrGn9cRM6vIBPijGYGMjVpAs2jcOD/c/mlpRJ0J+PmegIT8LO/bnwJTEa9h14oTgloeZWlqc5txElgkD9qmYrakGytqJ6r50tODWj7BB3fZhwZGqlWfju694vyPMgtpSeSP4I99WCB91kFV2TWCJYrVFqYFjTJ8Sb3AZZ/EEtuO0Aq1q0i2NCgCj0CeqcjYhLCrAKB+C7eq9SAvuDy1HIZne2Y0wox95zmgKN50MyE4ey96a4pdk3xxijmRg4oE/2W/QLVW8Hz3xxUYQtleYP6bf87yrrizxI4hAWtDCeFgCHRuNP3EZBVox0TDCiUQJTtOedBnPlwumLNgr1+x/hZyIlKghFFbUV1JTZxOx+nNvsy+Sf7qvOl5QmGbEqgoT/vEcqZ4B2IwVnymORa7xuDhnkQENxqskVfbBkhXR9/Eeqr6kRN3z6TYW5TM5WCZ4mTWDnBHZ9f/7xmXxhh0c7DEt3IyZns++SlEThGyKUUuePbjibI3jMJv6+f2uCjnzJc9+2cZb/fvfaiCo+YAaGS/LSOJe0GRMCkQbT1TCtacmSUJn16p29bvuGz3t6w+gjM89/fSa+wRrR+sKzmyxH2AFBx0d1GyjU1pkma2zUmqnnavozriv/rZhJxVEF9c+3Djp2q2xErOQKPm5sFxVFQ2o/jX8seKS2MNdoe50xXrEV7pHBWLRHOjzxyQaLmHTxzwemoYgXT5UG8qw7kkkLfeqYVTX8NFB4PCMARDmFUoOa5Ta8CssZsDJtYr25tmKgk9sLmn2LJPn9BWYR5d4GztNJka3rgi+DQkB0Kg9eoeoIXzB6/YrHWgb36DneoDP4WinfSa75t15cZzVFSS6+zTdVWoUqs0xAGut0JVIvY8qWjjQmPTFdweuODRlx20VlozvEZMQov+X9lFGfA80hHrbocTuUvTG4q2SUudRogi9W5Rrv0cWIJusziZUusbt5YO7gIXXEjwoTjutpBz40hNYp2L17iDbvO1tBu4dyoccv24mQGy3/dhj/ZoU08t/YmzBeTB2PmMtZweIv0RCuacmp9fPH59L5CfMk+5fOeOLeeR6iWki5UTOKo54aSVZ9L40ALRKf8rD3jH0U57R0umQUvyPM79GSMRcE6H9X9hIfLq1uhkg6WXUVAAT555RlpD2aBoZBxNqt2gXKN2aJTN2lwtt/hmilfL6nYQX4/YksunYWoBbqqIYx6iC3b8OiwRsYm1lss7uDtB7OuuqrVpN16WTCeci1o9VFUykdFDmatmnvbMgUjRVMSQBkYoy2Mb33QsN+4CW/ZHG9jYUr764HmAfFW3lRmr/d2XjBKNXUNp3OcE8ksVSDEvE4Pc72pYrhFxfSmVa0sDnF/0W5NwNtgmPambeG1zfxw0ItW/Ltb8Yhw7itZPR3bijYMPfowbgMlwG2xatw8y7na7jqlHBU3ftDv8BkVfH8dfKfLKuzjbhjTdMkCSoW/RRWP/tkKKM+KhicvYFD+/eD5zxh2CHGHr+uD/VYvxZtojfImPcZPhGWuEhVQKPU+pLZS5zU1XhlfeBb907tZu4SwIZTQicfDxEfwLCETSF++40Zl3uNZvYz5b27U0AcywNdSrma25KHDSaYRRZX+riH3sXLA0RaMJer6wiUQo72DhpOVGcSmux6tug8NhtZcDMsVBum+IKbQlYfYfB6D2C9Og7vmDaYygsDhNCl08oSe7V6ehd8hU1Y6nOHh6ClhX8pWfniDtfodjxdSKUwpZsoIyagnG2/Xe36uPjeqo7Qf79HtUnkna8L/QipkF7D8wwEs8jryclF+8wOHsu11+I70atC/wmtSZ1zgGYMA26SS7gHXxyLLEy5vy9R8W50Jq6VQ8e4PLgsQb+dmJxDifED/c2pzDbpwgR9gdFyVtSlXRu18zkRnbX7dGZS1k+7PAaGGWaYeZOlYbSikl37St+1L2PMMu8oiLeN2wFBOIgfCAkEHr0q1CsYrxQW4WQWCE67zeAGTGWTghcE3aj8bKULtkE3di+Lu9ZF358HePQv3XxGUnMS2y73SorKrkjldt5akji7diGz1C3B2l+9ocBW0CasYLdhCJUYxANeiJ52PZLcNjtQvYrxqUGmsnj71DG2YEgDCwcW4hi8yHoCLrOgezl2qqEoXBJb7F0iwd8PdBR2wqQEAqfMgaf11J/vQlP142tnSThwgE2FdU3ZdgHVgNO6JzHRislcII8OBj22tQeqNTFhXmtVHh50h+mBo25GFEtY8vRfO/ZuwUjdhGvalsKJQSUXGDcAybr4fs9G3fjCKM31d5FJp7av5rROISEDMKfi1qwUHoWSj8G3qWnpH4RvgWNJFA0hfk0xMXV8PslMpDi+h6YfRjZwwkuxfg406caCt4NmyYLIoIGAVH6MGSUaoKUDFu1PtyACPHL8ic8dtjleyO+r2wryGrx5wNI65tokWqdIzdWEW4fwAM6tFhYvGzx2UW9KmHExOWnMhUoF45L1myLmi4VCfmWrF7QlrJHrgvYltcMUZJUInsEohgFS8UKOnD5XMd2opBAQ5V2pq2ZpMkr1I48YeMNHjVvfw3xJccfKLO8AM2r/QtHMgRgVVVktT8mf67WTzxl8MICXKOCdEw9UMWwlV0kZzV4zxAsoMR1YUG3cWzr/IHUkvyvMB2RfcGZgGLbdfDMzIviRGnCtVeuqWjNfTVUuCnlyfl2ROrZdRuL+I7fArVeB9e2nT0uu890YoAXSI8EVj8dpayHwZHi5kjLLhB+H1/PEO1n8PmaC/k21Axqsn7EE4SXMKDhU75KyJMVd7P2DEfhFNvovyicrLhX7AzG/j8U5mb4m2G3v2cSTam2P/pBFmI54lBdA7JmdxjQeIC9cYtwZTMBhzkRttZ8O35rOgIa67AhHQ6jTwKvUCAzwtwtVuwW93QO6qeBw7f/BrT1pSQzq/q0wlXdyXnqU7XvLSRoR1Y4NTld0dYdYxrCm5UITU2ecmGIWo0xywbg6FQIPDMEFaPdepcEpi2qqBg1qreRdP4GQQEXxX45OgryPt6nveWavXJoBXvzDCUlWaGrO5Bl/Cif0p7ENjbJcr8RoH+2mi4Rrufn21txU5gjasoyEDeD8QXYO5XcGj4KxalUhGxjCF57FqR63lwxdkvxwvPqnLru8wAU4C2y+j0s5lvyQySEoo4J4g5JayWLs4zI2OxOLLDWUWBwNaT6kI44DiQDM/Oxsoq+R9iP94dia1yMSG71WSYbQetrXLqENbsBT2FFcinTTaWN7fzFg3cMOMUAU8M98NasF038NXpLBsoiizKW74qt67aTZUkz/RV4qegLSBcojS7xPqZKp6yd6xKooEJnJk7IrpRNAq0wOI1aHDuTwB8zGucuxvEz0OPBf3NNc20Oh5Kn66K/7Js+gVpt14XAkJqElDkPUjkfoboRUBmavFHtFdbfyEnVRSnCdYo+g9Uund841w8WHM9VBjhZlLLRlKqeXr4wdRPxxRSigbTIuUAF1ugJRPj4hOyCeCP9v0Y1jnyCxAbRJubBQgd/orD7xyHa1+Dz1UejkXp9dELz8S2J2aOBgdzslIq1ZwEhnpAd8PlRbd/iEeMYQjs63jsZtmh8j764qLMckvRiXIhQhesl3faD6nPwYElglmUaywqSfhksMIYrU6ZLq5+FwD5xFR2imIB2edd7JOj1aGgTkGJXcf+6h5JF9re6FN7qJqQPYE9vTo4/d1FPAMNSyKF6A7K1HOJ6DAXvI4G0Cj1rDMjF7LyVfW7jYDk2QfAirbMkqUh8zwJLnQWSvkQVjiX7BnqvB87zXSShtclJWQGbb1pwLZW6X4jIIHaIk34ni5m9BeQf0xUBbsxAeGx4fCByRRuLh12QTymBTyH6JLVDnvs0YZZ+mcrxMkD7my0iz+HGPIWdcxmu4jpznd0Ky3Qh/BveP34og9Qh6m6d62eu0JpcaX4YKDPlowMGohNbJIkopf9wfZ1bZanOgzdOzwFB7cSg5e8v+sQ2gC3IcwcP/KSRrg9HvUx4jbEx1TY4TbTiqM5/A/z3wdohzeYSU5lZUZqJnED/jYC2N+i3qr3KALrZxNLvqcwbbEQeG2z13pLDT6ocRDmCtNnKIuiCtEGQ2aQuEWOeibYtSkxnJsFKdfO1SBZunyiqd5tok+vRwKErp2mPVcwV9ro7jF9UFyTtsL3Q0QcGLDvObtS8SkqKG8LqNl1IglFS54/47AUNmueMfgkkiqXw6rmOfnO96Zx2hxznXecb36M2OGtW+x4Bf2Trb2h56I3DUzfI80lprCLkhNo1di7ehTLDw8Fn1vfDgzypTPoYr1+xfIp88z8TD17cwfCB5XlIyYdJi/F3z0QJww5Q2aWrp5Eg4D7V7U4hDGiRqkil1lUyrVwYUBpa8yLDqn4NRkUULnCeoVykNLp5vt2qSIXtnwl8PkS/WdHHLtDlk/li5Nxr2PChGzllqtHq8MzatBPvlY/rlZevLoCg2QURylHw4QdrjP5ke5/yDo8P8EZ6fXvOROkxDCIlNqguc0t3907EjMe0p2neHZWv/ts9A7MTBFlNsC6h8kglUhkdFVWUYbCMYAvzXR88ZYB98d1/RDNmjvfWOBnsSw8X3KCrlInJvbRDtgJoND1GW6BrQaEPT4xIUdww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EF0B667F0BB94DBE8F6A4517360BEF" ma:contentTypeVersion="1" ma:contentTypeDescription="Crée un document." ma:contentTypeScope="" ma:versionID="6b1e3ca6d11e0dca32d7aad00ef4a434">
  <xsd:schema xmlns:xsd="http://www.w3.org/2001/XMLSchema" xmlns:xs="http://www.w3.org/2001/XMLSchema" xmlns:p="http://schemas.microsoft.com/office/2006/metadata/properties" xmlns:ns1="http://schemas.microsoft.com/sharepoint/v3" targetNamespace="http://schemas.microsoft.com/office/2006/metadata/properties" ma:root="true" ma:fieldsID="40aa95fdc31b6c01d1b0fcf95042be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D219C3-761A-484F-8AE5-5F7319010747}"/>
</file>

<file path=customXml/itemProps3.xml><?xml version="1.0" encoding="utf-8"?>
<ds:datastoreItem xmlns:ds="http://schemas.openxmlformats.org/officeDocument/2006/customXml" ds:itemID="{EBD19960-02A4-4E60-A667-A8E73CD83665}"/>
</file>

<file path=customXml/itemProps4.xml><?xml version="1.0" encoding="utf-8"?>
<ds:datastoreItem xmlns:ds="http://schemas.openxmlformats.org/officeDocument/2006/customXml" ds:itemID="{C9C4EA7A-8873-4790-8A67-0A76E20CDDE0}"/>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530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Jean Rosenbaum</cp:lastModifiedBy>
  <cp:revision>4</cp:revision>
  <dcterms:created xsi:type="dcterms:W3CDTF">2024-02-16T11:59:00Z</dcterms:created>
  <dcterms:modified xsi:type="dcterms:W3CDTF">2024-02-18T08:08:00Z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0x0101009DEF0B667F0BB94DBE8F6A4517360BEF</vt:lpwstr>
  </property>
</Properties>
</file>